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2F" w:rsidRPr="00F0612F" w:rsidRDefault="00F0612F" w:rsidP="00F0612F">
      <w:pPr>
        <w:pStyle w:val="Default"/>
        <w:rPr>
          <w:rFonts w:ascii="Garamond" w:hAnsi="Garamond"/>
        </w:rPr>
      </w:pPr>
      <w:r w:rsidRPr="00F0612F">
        <w:rPr>
          <w:rFonts w:ascii="Garamond" w:hAnsi="Garamond"/>
        </w:rPr>
        <w:t>Pueblo a Pueblo is committed to conducting its programs in a manner that is safe for the children it serves and helping protect the children with whom Pueblo a Pueblo is in contact. As a humanitarian agency, Pueblo a Pueblo is obliged to create and maintain an environment that aims to prevent the sexual exploitation and abuse of children and promote the implementation of its child safety policy. All representatives of Pueblo</w:t>
      </w:r>
      <w:r>
        <w:rPr>
          <w:rFonts w:ascii="Garamond" w:hAnsi="Garamond"/>
        </w:rPr>
        <w:t xml:space="preserve"> a</w:t>
      </w:r>
      <w:r w:rsidRPr="00F0612F">
        <w:rPr>
          <w:rFonts w:ascii="Garamond" w:hAnsi="Garamond"/>
        </w:rPr>
        <w:t xml:space="preserve"> </w:t>
      </w:r>
      <w:r>
        <w:rPr>
          <w:rFonts w:ascii="Garamond" w:hAnsi="Garamond"/>
        </w:rPr>
        <w:t>Pu</w:t>
      </w:r>
      <w:r w:rsidRPr="00F0612F">
        <w:rPr>
          <w:rFonts w:ascii="Garamond" w:hAnsi="Garamond"/>
        </w:rPr>
        <w:t xml:space="preserve">eblo – employees, volunteers, interns, consultants, Board members and others who work with children on Pueblo a Pueblo’s behalf – are expected to conduct themselves in a manner consistent with this commitment and obligation. </w:t>
      </w:r>
    </w:p>
    <w:p w:rsidR="008D7E63" w:rsidRPr="00F0612F" w:rsidRDefault="00F0612F" w:rsidP="00F0612F">
      <w:r w:rsidRPr="00F0612F">
        <w:rPr>
          <w:szCs w:val="23"/>
        </w:rPr>
        <w:t xml:space="preserve"> </w:t>
      </w:r>
    </w:p>
    <w:sectPr w:rsidR="008D7E63" w:rsidRPr="00F0612F" w:rsidSect="008D7E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0612F"/>
    <w:rsid w:val="00190C28"/>
    <w:rsid w:val="00414570"/>
    <w:rsid w:val="00571700"/>
    <w:rsid w:val="008D7E63"/>
    <w:rsid w:val="00930F6F"/>
    <w:rsid w:val="00C9780F"/>
    <w:rsid w:val="00F06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612F"/>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563</Characters>
  <Application>Microsoft Office Word</Application>
  <DocSecurity>0</DocSecurity>
  <Lines>4</Lines>
  <Paragraphs>1</Paragraphs>
  <ScaleCrop>false</ScaleCrop>
  <Company>Toshiba</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Pueblo a Pueblo 1</dc:creator>
  <cp:lastModifiedBy>Pueblo a Pueblo 1</cp:lastModifiedBy>
  <cp:revision>1</cp:revision>
  <dcterms:created xsi:type="dcterms:W3CDTF">2013-12-13T21:15:00Z</dcterms:created>
  <dcterms:modified xsi:type="dcterms:W3CDTF">2013-12-13T21:19:00Z</dcterms:modified>
</cp:coreProperties>
</file>